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4935" w14:textId="77777777" w:rsidR="001F4439" w:rsidRDefault="00F67866" w:rsidP="00F67866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9DE14E" wp14:editId="55AFC87F">
            <wp:simplePos x="0" y="0"/>
            <wp:positionH relativeFrom="column">
              <wp:posOffset>2425066</wp:posOffset>
            </wp:positionH>
            <wp:positionV relativeFrom="margin">
              <wp:posOffset>-436245</wp:posOffset>
            </wp:positionV>
            <wp:extent cx="862382" cy="847725"/>
            <wp:effectExtent l="0" t="0" r="0" b="0"/>
            <wp:wrapNone/>
            <wp:docPr id="388358908" name="Picture 1" descr="A group of children standing around a glo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58908" name="Picture 1" descr="A group of children standing around a glob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07" cy="848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540302D0" w14:textId="77777777" w:rsidR="0036134E" w:rsidRPr="0036134E" w:rsidRDefault="0036134E" w:rsidP="001F443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1B98B4B5" w14:textId="7B17C7C4" w:rsidR="00727046" w:rsidRPr="00727046" w:rsidRDefault="00727046" w:rsidP="001F4439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727046">
        <w:rPr>
          <w:rFonts w:ascii="Arial" w:hAnsi="Arial" w:cs="Arial"/>
          <w:color w:val="000000"/>
          <w:sz w:val="28"/>
          <w:szCs w:val="28"/>
        </w:rPr>
        <w:t xml:space="preserve">Helena Methodist Preschool </w:t>
      </w:r>
      <w:r w:rsidR="00F67866">
        <w:rPr>
          <w:rFonts w:ascii="Arial" w:hAnsi="Arial" w:cs="Arial"/>
          <w:color w:val="000000"/>
          <w:sz w:val="28"/>
          <w:szCs w:val="28"/>
        </w:rPr>
        <w:t>R</w:t>
      </w:r>
      <w:r w:rsidRPr="00727046">
        <w:rPr>
          <w:rFonts w:ascii="Arial" w:hAnsi="Arial" w:cs="Arial"/>
          <w:color w:val="000000"/>
          <w:sz w:val="28"/>
          <w:szCs w:val="28"/>
        </w:rPr>
        <w:t>egistration 2026-2027</w:t>
      </w:r>
    </w:p>
    <w:p w14:paraId="7F6F8F4A" w14:textId="0C5E54BF" w:rsidR="00727046" w:rsidRPr="006E6D41" w:rsidRDefault="00727046" w:rsidP="001F4439">
      <w:pPr>
        <w:jc w:val="center"/>
        <w:rPr>
          <w:rFonts w:ascii="Arial" w:hAnsi="Arial" w:cs="Arial"/>
          <w:color w:val="000000"/>
          <w:sz w:val="22"/>
          <w:szCs w:val="22"/>
          <w:vertAlign w:val="subscript"/>
        </w:rPr>
      </w:pPr>
      <w:r w:rsidRPr="006E6D41">
        <w:rPr>
          <w:rFonts w:ascii="Arial" w:hAnsi="Arial" w:cs="Arial"/>
          <w:color w:val="000000"/>
          <w:sz w:val="22"/>
          <w:szCs w:val="22"/>
        </w:rPr>
        <w:t xml:space="preserve">Registration for current students opens January 22-23, 2026.                                                             Registration for </w:t>
      </w:r>
      <w:r w:rsidR="00F67866" w:rsidRPr="006E6D41">
        <w:rPr>
          <w:rFonts w:ascii="Arial" w:hAnsi="Arial" w:cs="Arial"/>
          <w:color w:val="000000"/>
          <w:sz w:val="22"/>
          <w:szCs w:val="22"/>
        </w:rPr>
        <w:t xml:space="preserve">HMC </w:t>
      </w:r>
      <w:r w:rsidRPr="006E6D41">
        <w:rPr>
          <w:rFonts w:ascii="Arial" w:hAnsi="Arial" w:cs="Arial"/>
          <w:color w:val="000000"/>
          <w:sz w:val="22"/>
          <w:szCs w:val="22"/>
        </w:rPr>
        <w:t>members and the public begins January 26</w:t>
      </w:r>
      <w:r w:rsidR="00F67866" w:rsidRPr="006E6D41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6E6D41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="00F67866" w:rsidRPr="006E6D41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proofErr w:type="gramStart"/>
      <w:r w:rsidR="00444231" w:rsidRPr="006E6D41">
        <w:rPr>
          <w:rFonts w:ascii="Arial" w:hAnsi="Arial" w:cs="Arial"/>
          <w:color w:val="000000"/>
          <w:sz w:val="22"/>
          <w:szCs w:val="22"/>
        </w:rPr>
        <w:t xml:space="preserve"> </w:t>
      </w:r>
      <w:r w:rsidR="00F67866" w:rsidRPr="006E6D41">
        <w:rPr>
          <w:rFonts w:ascii="Arial" w:hAnsi="Arial" w:cs="Arial"/>
          <w:color w:val="000000"/>
          <w:sz w:val="22"/>
          <w:szCs w:val="22"/>
        </w:rPr>
        <w:t xml:space="preserve">  (</w:t>
      </w:r>
      <w:proofErr w:type="gramEnd"/>
      <w:r w:rsidRPr="006E6D41">
        <w:rPr>
          <w:rFonts w:ascii="Arial" w:hAnsi="Arial" w:cs="Arial"/>
          <w:color w:val="000000"/>
          <w:sz w:val="22"/>
          <w:szCs w:val="22"/>
        </w:rPr>
        <w:t xml:space="preserve">priority given to HMC members enrolled </w:t>
      </w:r>
      <w:r w:rsidR="00333C89" w:rsidRPr="006E6D41">
        <w:rPr>
          <w:rFonts w:ascii="Arial" w:hAnsi="Arial" w:cs="Arial"/>
          <w:color w:val="000000"/>
          <w:sz w:val="22"/>
          <w:szCs w:val="22"/>
        </w:rPr>
        <w:t>on the 26th</w:t>
      </w:r>
      <w:r w:rsidR="00F67866" w:rsidRPr="006E6D41">
        <w:rPr>
          <w:rFonts w:ascii="Arial" w:hAnsi="Arial" w:cs="Arial"/>
          <w:color w:val="000000"/>
          <w:sz w:val="22"/>
          <w:szCs w:val="22"/>
        </w:rPr>
        <w:t>)</w:t>
      </w:r>
    </w:p>
    <w:p w14:paraId="4A448CEB" w14:textId="4EAC4318" w:rsidR="00727046" w:rsidRPr="00F67866" w:rsidRDefault="00727046" w:rsidP="001F4439">
      <w:pPr>
        <w:jc w:val="center"/>
        <w:rPr>
          <w:rFonts w:ascii="Times New Roman" w:hAnsi="Times New Roman" w:cs="Times New Roman"/>
        </w:rPr>
      </w:pPr>
      <w:r w:rsidRPr="006E6D41">
        <w:rPr>
          <w:rFonts w:ascii="Arial" w:hAnsi="Arial" w:cs="Arial"/>
          <w:color w:val="000000"/>
          <w:sz w:val="22"/>
          <w:szCs w:val="22"/>
        </w:rPr>
        <w:t xml:space="preserve">A completed registration form and a </w:t>
      </w:r>
      <w:r w:rsidRPr="006E6D41">
        <w:rPr>
          <w:rFonts w:ascii="Arial" w:hAnsi="Arial" w:cs="Arial"/>
          <w:b/>
          <w:bCs/>
          <w:color w:val="000000"/>
          <w:sz w:val="22"/>
          <w:szCs w:val="22"/>
        </w:rPr>
        <w:t>$140</w:t>
      </w:r>
      <w:r w:rsidRPr="006E6D41">
        <w:rPr>
          <w:rFonts w:ascii="Arial" w:hAnsi="Arial" w:cs="Arial"/>
          <w:color w:val="000000"/>
          <w:sz w:val="22"/>
          <w:szCs w:val="22"/>
        </w:rPr>
        <w:t xml:space="preserve"> registration fee is required for each child to reserve their spot in the program. The registration fee is </w:t>
      </w:r>
      <w:r w:rsidRPr="006E6D41">
        <w:rPr>
          <w:rFonts w:ascii="Arial" w:hAnsi="Arial" w:cs="Arial"/>
          <w:b/>
          <w:bCs/>
          <w:color w:val="000000"/>
          <w:sz w:val="22"/>
          <w:szCs w:val="22"/>
        </w:rPr>
        <w:t>NONREFUNDABLE</w:t>
      </w:r>
      <w:r w:rsidRPr="00F67866">
        <w:rPr>
          <w:rFonts w:ascii="Arial" w:hAnsi="Arial" w:cs="Arial"/>
          <w:b/>
          <w:bCs/>
          <w:color w:val="000000"/>
        </w:rPr>
        <w:t>.</w:t>
      </w:r>
    </w:p>
    <w:p w14:paraId="47461C95" w14:textId="33566FDB" w:rsidR="00727046" w:rsidRPr="00727046" w:rsidRDefault="00727046" w:rsidP="001F4439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704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  <w:t>Monthly Tuition Rates</w:t>
      </w:r>
    </w:p>
    <w:p w14:paraId="67C35386" w14:textId="778BA4C0" w:rsidR="00727046" w:rsidRPr="008967E3" w:rsidRDefault="00727046" w:rsidP="008967E3">
      <w:pPr>
        <w:pBdr>
          <w:bottom w:val="single" w:sz="4" w:space="1" w:color="auto"/>
        </w:pBdr>
        <w:spacing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67E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Infant/Toddler</w:t>
      </w:r>
      <w:r w:rsidR="002269CD" w:rsidRPr="008967E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EC407B" w:rsidRPr="008967E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(</w:t>
      </w:r>
      <w:r w:rsidR="00EC407B" w:rsidRPr="008967E3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  <w:t>6</w:t>
      </w:r>
      <w:r w:rsidR="002269CD" w:rsidRPr="008967E3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  <w:t xml:space="preserve"> to 24 </w:t>
      </w:r>
      <w:proofErr w:type="spellStart"/>
      <w:r w:rsidR="002269CD" w:rsidRPr="008967E3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  <w:t>mths</w:t>
      </w:r>
      <w:proofErr w:type="spellEnd"/>
      <w:r w:rsidR="002269CD" w:rsidRPr="008967E3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  <w:t>)</w:t>
      </w:r>
      <w:r w:rsidR="00FF68A0" w:rsidRPr="008967E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ab/>
      </w:r>
      <w:r w:rsidRPr="008967E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8967E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9:00am-1:00pm</w:t>
      </w:r>
      <w:r w:rsidRPr="008967E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ab/>
        <w:t>9:00am-</w:t>
      </w:r>
      <w:r w:rsidR="00333C89" w:rsidRPr="008967E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3</w:t>
      </w:r>
      <w:r w:rsidRPr="008967E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:00pm</w:t>
      </w:r>
    </w:p>
    <w:p w14:paraId="4B681BE3" w14:textId="610202DE" w:rsidR="00727046" w:rsidRPr="00727046" w:rsidRDefault="00727046" w:rsidP="006E6D41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T/TH</w:t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FE13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$200 </w:t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$2</w:t>
      </w:r>
      <w:r w:rsidR="00333C8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</w:t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0</w:t>
      </w:r>
    </w:p>
    <w:p w14:paraId="7402B5FE" w14:textId="2534F051" w:rsidR="00727046" w:rsidRPr="00727046" w:rsidRDefault="00727046" w:rsidP="006E6D41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MWF</w:t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FE13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$250</w:t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$</w:t>
      </w:r>
      <w:r w:rsidR="00333C8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300</w:t>
      </w:r>
    </w:p>
    <w:p w14:paraId="270CCC02" w14:textId="7AF41BF4" w:rsidR="00727046" w:rsidRPr="00DC053E" w:rsidRDefault="00727046" w:rsidP="006E6D41">
      <w:pPr>
        <w:spacing w:line="240" w:lineRule="auto"/>
        <w:ind w:left="14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M-F</w:t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FE13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</w:t>
      </w:r>
      <w:r w:rsidR="006E6D41"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375</w:t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$</w:t>
      </w:r>
      <w:r w:rsidR="006E6D41"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430</w:t>
      </w:r>
    </w:p>
    <w:p w14:paraId="4AA693FE" w14:textId="520DD272" w:rsidR="006E6D41" w:rsidRPr="008967E3" w:rsidRDefault="006E6D41" w:rsidP="008967E3">
      <w:pPr>
        <w:pBdr>
          <w:bottom w:val="single" w:sz="4" w:space="1" w:color="auto"/>
        </w:pBdr>
        <w:spacing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67E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2K</w:t>
      </w:r>
      <w:r w:rsidR="002269CD" w:rsidRPr="008967E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2269CD" w:rsidRPr="008967E3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  <w:t xml:space="preserve">(24 to 36 </w:t>
      </w:r>
      <w:proofErr w:type="spellStart"/>
      <w:r w:rsidR="002269CD" w:rsidRPr="008967E3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  <w:t>mths</w:t>
      </w:r>
      <w:proofErr w:type="spellEnd"/>
      <w:r w:rsidR="008967E3" w:rsidRPr="008967E3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  <w:t>)</w:t>
      </w:r>
      <w:r w:rsidRPr="008967E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8967E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8967E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8967E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9:00am-1:00pm</w:t>
      </w:r>
      <w:r w:rsidRPr="008967E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ab/>
        <w:t>9:00am-3:00pm</w:t>
      </w:r>
    </w:p>
    <w:p w14:paraId="738842B9" w14:textId="01E15941" w:rsidR="006E6D41" w:rsidRPr="00727046" w:rsidRDefault="006E6D41" w:rsidP="006E6D41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TWTH</w:t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FE13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$250</w:t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$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300</w:t>
      </w:r>
    </w:p>
    <w:p w14:paraId="30FB3096" w14:textId="3D29BE99" w:rsidR="00727046" w:rsidRPr="00DC053E" w:rsidRDefault="006E6D41" w:rsidP="006E6D41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M-F</w:t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FE13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$375</w:t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$425</w:t>
      </w:r>
    </w:p>
    <w:p w14:paraId="2F83A563" w14:textId="4EDEB395" w:rsidR="00727046" w:rsidRPr="00DC053E" w:rsidRDefault="00727046" w:rsidP="00DC053E">
      <w:pPr>
        <w:pBdr>
          <w:bottom w:val="single" w:sz="4" w:space="1" w:color="auto"/>
        </w:pBdr>
        <w:spacing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C053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3K</w:t>
      </w:r>
      <w:r w:rsidR="002269CD" w:rsidRPr="00DC053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2269CD" w:rsidRPr="00DC053E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  <w:t>(36 to 48mths)</w:t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9:00am-1:00pm</w:t>
      </w:r>
      <w:r w:rsidRPr="00DC053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ab/>
        <w:t>9:00am-</w:t>
      </w:r>
      <w:r w:rsidR="00333C89" w:rsidRPr="00DC053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3</w:t>
      </w:r>
      <w:r w:rsidRPr="00DC053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:00pm</w:t>
      </w:r>
    </w:p>
    <w:p w14:paraId="686C97F6" w14:textId="0581BEF7" w:rsidR="00727046" w:rsidRPr="00727046" w:rsidRDefault="00727046" w:rsidP="006E6D41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TWTH</w:t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FE13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$250</w:t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$</w:t>
      </w:r>
      <w:r w:rsidR="00333C8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300</w:t>
      </w:r>
    </w:p>
    <w:p w14:paraId="290E9FC5" w14:textId="5D87C9DE" w:rsidR="00727046" w:rsidRPr="00DC053E" w:rsidRDefault="00727046" w:rsidP="006E6D41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M-F</w:t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FE13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$300</w:t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$3</w:t>
      </w:r>
      <w:r w:rsidR="00333C89"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6</w:t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0</w:t>
      </w:r>
    </w:p>
    <w:p w14:paraId="6A8A57B2" w14:textId="5DC29C17" w:rsidR="00727046" w:rsidRPr="00DC053E" w:rsidRDefault="00727046" w:rsidP="00DC053E">
      <w:pPr>
        <w:pBdr>
          <w:bottom w:val="single" w:sz="4" w:space="1" w:color="auto"/>
        </w:pBdr>
        <w:spacing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C053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4K</w:t>
      </w:r>
      <w:r w:rsidR="008967E3" w:rsidRPr="00DC053E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  <w:t xml:space="preserve"> (4 years)</w:t>
      </w:r>
      <w:r w:rsidRPr="00DC053E">
        <w:rPr>
          <w:rFonts w:ascii="Arial" w:eastAsia="Times New Roman" w:hAnsi="Arial" w:cs="Arial"/>
          <w:color w:val="000000"/>
          <w:kern w:val="0"/>
          <w:sz w:val="16"/>
          <w:szCs w:val="16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DC053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9:00am-1:00pm</w:t>
      </w:r>
      <w:r w:rsidRPr="00DC053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ab/>
        <w:t>9:00am</w:t>
      </w:r>
      <w:r w:rsidR="00333C89" w:rsidRPr="00DC053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-3</w:t>
      </w:r>
      <w:r w:rsidRPr="00DC053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:00pm</w:t>
      </w:r>
    </w:p>
    <w:p w14:paraId="58533356" w14:textId="3D583612" w:rsidR="00727046" w:rsidRPr="00727046" w:rsidRDefault="00727046" w:rsidP="006E6D41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T-F(4day)</w:t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FE13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$280</w:t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$3</w:t>
      </w:r>
      <w:r w:rsidR="00333C8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4</w:t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0</w:t>
      </w:r>
    </w:p>
    <w:p w14:paraId="276948A3" w14:textId="7C1F2401" w:rsidR="00653139" w:rsidRPr="00727046" w:rsidRDefault="00727046" w:rsidP="006E6D41">
      <w:pPr>
        <w:ind w:left="14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M-F</w:t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FE13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$300</w:t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$3</w:t>
      </w:r>
      <w:r w:rsidR="00333C8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6</w:t>
      </w:r>
      <w:r w:rsidRPr="0072704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0</w:t>
      </w:r>
    </w:p>
    <w:p w14:paraId="3A71B018" w14:textId="4D8B4FE0" w:rsidR="00727046" w:rsidRPr="006E6D41" w:rsidRDefault="006E6D41" w:rsidP="00EC4F4A">
      <w:pPr>
        <w:spacing w:line="240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7046">
        <w:rPr>
          <w:rFonts w:ascii="Arial" w:eastAsia="Times New Roman" w:hAnsi="Arial" w:cs="Arial"/>
          <w:color w:val="000000"/>
          <w:kern w:val="0"/>
          <w14:ligatures w14:val="none"/>
        </w:rPr>
        <w:t xml:space="preserve">There is a </w:t>
      </w:r>
      <w:r w:rsidRPr="00727046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10% discount</w:t>
      </w:r>
      <w:r w:rsidR="00EC4F4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for one</w:t>
      </w:r>
      <w:r w:rsidR="00EC4F4A" w:rsidRPr="00EC4F4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r w:rsidR="00EC4F4A" w:rsidRPr="00727046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sibling</w:t>
      </w:r>
      <w:r w:rsidRPr="00727046">
        <w:rPr>
          <w:rFonts w:ascii="Arial" w:eastAsia="Times New Roman" w:hAnsi="Arial" w:cs="Arial"/>
          <w:color w:val="000000"/>
          <w:kern w:val="0"/>
          <w14:ligatures w14:val="none"/>
        </w:rPr>
        <w:t>, and it is taken from the lowest tuition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8A26322" w14:textId="0C1B61CC" w:rsidR="00333C89" w:rsidRPr="00C952C0" w:rsidRDefault="00EC4F4A" w:rsidP="00727046">
      <w:pPr>
        <w:spacing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952C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 am </w:t>
      </w:r>
      <w:r w:rsidR="00333C89" w:rsidRPr="00C952C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early drop off will be available per </w:t>
      </w:r>
      <w:r w:rsidR="005A2781" w:rsidRPr="00C952C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weekly</w:t>
      </w:r>
      <w:r w:rsidR="00333C89" w:rsidRPr="00C952C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2 </w:t>
      </w:r>
      <w:r w:rsidRPr="00C952C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days: $</w:t>
      </w:r>
      <w:r w:rsidR="00333C89" w:rsidRPr="00C952C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10, 3 days $15, 4 days $20 and 5 days $25</w:t>
      </w:r>
    </w:p>
    <w:p w14:paraId="1B85DD89" w14:textId="406A90DD" w:rsidR="00727046" w:rsidRPr="006E6D41" w:rsidRDefault="00727046" w:rsidP="00727046">
      <w:p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6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one-time annual </w:t>
      </w:r>
      <w:r w:rsidRPr="006E6D4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Supply Fee:</w:t>
      </w:r>
      <w:r w:rsidR="000159CE" w:rsidRPr="006E6D4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  </w:t>
      </w:r>
      <w:r w:rsidRPr="006E6D41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14:ligatures w14:val="none"/>
        </w:rPr>
        <w:t xml:space="preserve">$120 for infant/toddler/2k   </w:t>
      </w:r>
      <w:r w:rsidR="000159CE" w:rsidRPr="006E6D41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14:ligatures w14:val="none"/>
        </w:rPr>
        <w:t xml:space="preserve">and   </w:t>
      </w:r>
      <w:r w:rsidRPr="006E6D41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14:ligatures w14:val="none"/>
        </w:rPr>
        <w:t xml:space="preserve">$140 3k and 4k </w:t>
      </w:r>
    </w:p>
    <w:p w14:paraId="732EF1F2" w14:textId="77777777" w:rsidR="006E6D41" w:rsidRDefault="00727046" w:rsidP="000159CE">
      <w:pPr>
        <w:rPr>
          <w:rFonts w:ascii="Arial" w:hAnsi="Arial" w:cs="Arial"/>
          <w:color w:val="000000"/>
          <w:sz w:val="22"/>
          <w:szCs w:val="22"/>
        </w:rPr>
      </w:pPr>
      <w:r w:rsidRPr="006E6D41">
        <w:rPr>
          <w:rFonts w:ascii="Arial" w:hAnsi="Arial" w:cs="Arial"/>
          <w:color w:val="000000"/>
          <w:sz w:val="22"/>
          <w:szCs w:val="22"/>
        </w:rPr>
        <w:t>The first tuition payment and Supply fee are due July 1st. Students must have accounts in good standing to register for the 2026-27 school year; those with past due balances must pay before registration is accepted. All fees and the first two months' tuition must be paid before the Fall classes begin.</w:t>
      </w:r>
      <w:r w:rsidR="006E6D4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86E163" w14:textId="139F8BFE" w:rsidR="00727046" w:rsidRDefault="00727046" w:rsidP="008F2624">
      <w:pPr>
        <w:pStyle w:val="NoSpacing"/>
      </w:pPr>
      <w:r w:rsidRPr="006E6D41">
        <w:rPr>
          <w:sz w:val="22"/>
          <w:szCs w:val="22"/>
        </w:rPr>
        <w:t>Helena Methodist Preschool follows the Shelby</w:t>
      </w:r>
      <w:r w:rsidRPr="00727046">
        <w:t xml:space="preserve"> County School calendar, except for our start and end dates. Classes will begin o</w:t>
      </w:r>
      <w:r w:rsidR="006E6D41">
        <w:t>n Wednesday</w:t>
      </w:r>
      <w:r w:rsidR="00F67866">
        <w:t>,</w:t>
      </w:r>
      <w:r w:rsidRPr="00727046">
        <w:t xml:space="preserve"> August </w:t>
      </w:r>
      <w:r w:rsidR="00F67866">
        <w:t>2</w:t>
      </w:r>
      <w:r w:rsidR="006E6D41">
        <w:t>6</w:t>
      </w:r>
      <w:r w:rsidRPr="00727046">
        <w:t xml:space="preserve">, </w:t>
      </w:r>
      <w:r w:rsidR="000159CE" w:rsidRPr="00727046">
        <w:t>2026,</w:t>
      </w:r>
      <w:r w:rsidRPr="00727046">
        <w:t xml:space="preserve"> and end on May 19, 2027.</w:t>
      </w:r>
    </w:p>
    <w:p w14:paraId="6DF95FB4" w14:textId="77777777" w:rsidR="008F2624" w:rsidRDefault="008F2624" w:rsidP="008F2624">
      <w:pPr>
        <w:pStyle w:val="NoSpacing"/>
      </w:pPr>
    </w:p>
    <w:p w14:paraId="2AAA621F" w14:textId="75D62A45" w:rsidR="006E6D41" w:rsidRDefault="006E6D41" w:rsidP="00EC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6E6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Tuition is divided into ten equal payments and paid in advance for each month of school, due by the 10th of each month: July-April. A $25 late fee will be applied to your account when tuition is not paid before the 10</w:t>
      </w:r>
      <w:r w:rsidRPr="006E6D41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Pr="006E6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of the month. </w:t>
      </w:r>
    </w:p>
    <w:sectPr w:rsidR="006E6D41" w:rsidSect="00EC4F4A">
      <w:pgSz w:w="12240" w:h="15840"/>
      <w:pgMar w:top="1152" w:right="1152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0481" w14:textId="77777777" w:rsidR="00A54F87" w:rsidRDefault="00A54F87" w:rsidP="00727046">
      <w:pPr>
        <w:spacing w:after="0" w:line="240" w:lineRule="auto"/>
      </w:pPr>
      <w:r>
        <w:separator/>
      </w:r>
    </w:p>
  </w:endnote>
  <w:endnote w:type="continuationSeparator" w:id="0">
    <w:p w14:paraId="0A861C1A" w14:textId="77777777" w:rsidR="00A54F87" w:rsidRDefault="00A54F87" w:rsidP="0072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53DC" w14:textId="77777777" w:rsidR="00A54F87" w:rsidRDefault="00A54F87" w:rsidP="00727046">
      <w:pPr>
        <w:spacing w:after="0" w:line="240" w:lineRule="auto"/>
      </w:pPr>
      <w:r>
        <w:separator/>
      </w:r>
    </w:p>
  </w:footnote>
  <w:footnote w:type="continuationSeparator" w:id="0">
    <w:p w14:paraId="01FC1511" w14:textId="77777777" w:rsidR="00A54F87" w:rsidRDefault="00A54F87" w:rsidP="00727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80320122">
    <w:abstractNumId w:val="0"/>
  </w:num>
  <w:num w:numId="2" w16cid:durableId="240601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39"/>
    <w:rsid w:val="00002EE0"/>
    <w:rsid w:val="000159CE"/>
    <w:rsid w:val="000315B3"/>
    <w:rsid w:val="00053011"/>
    <w:rsid w:val="000B126C"/>
    <w:rsid w:val="000B365F"/>
    <w:rsid w:val="00103E10"/>
    <w:rsid w:val="00112170"/>
    <w:rsid w:val="001B2BE3"/>
    <w:rsid w:val="001B5893"/>
    <w:rsid w:val="001C3F4F"/>
    <w:rsid w:val="001D791E"/>
    <w:rsid w:val="001F4439"/>
    <w:rsid w:val="0021352F"/>
    <w:rsid w:val="002269CD"/>
    <w:rsid w:val="00255ACE"/>
    <w:rsid w:val="00256000"/>
    <w:rsid w:val="002671A3"/>
    <w:rsid w:val="002714B8"/>
    <w:rsid w:val="00283B42"/>
    <w:rsid w:val="002A0F2D"/>
    <w:rsid w:val="002A5E20"/>
    <w:rsid w:val="00333C89"/>
    <w:rsid w:val="003461E2"/>
    <w:rsid w:val="0036134E"/>
    <w:rsid w:val="00384730"/>
    <w:rsid w:val="003A664D"/>
    <w:rsid w:val="00424015"/>
    <w:rsid w:val="00437C62"/>
    <w:rsid w:val="00444231"/>
    <w:rsid w:val="00464F17"/>
    <w:rsid w:val="004733C0"/>
    <w:rsid w:val="004816B8"/>
    <w:rsid w:val="004C0EB4"/>
    <w:rsid w:val="004D4E40"/>
    <w:rsid w:val="004F078D"/>
    <w:rsid w:val="005179F2"/>
    <w:rsid w:val="0054562E"/>
    <w:rsid w:val="005522F7"/>
    <w:rsid w:val="00553835"/>
    <w:rsid w:val="00581FF1"/>
    <w:rsid w:val="005A2781"/>
    <w:rsid w:val="005B7773"/>
    <w:rsid w:val="005F6348"/>
    <w:rsid w:val="00642D5D"/>
    <w:rsid w:val="006517C0"/>
    <w:rsid w:val="00653139"/>
    <w:rsid w:val="00656E63"/>
    <w:rsid w:val="006C4BAB"/>
    <w:rsid w:val="006E6D41"/>
    <w:rsid w:val="006F0824"/>
    <w:rsid w:val="00701F67"/>
    <w:rsid w:val="00711796"/>
    <w:rsid w:val="00727046"/>
    <w:rsid w:val="0076255C"/>
    <w:rsid w:val="008258FF"/>
    <w:rsid w:val="00851AEB"/>
    <w:rsid w:val="008967E3"/>
    <w:rsid w:val="008E6584"/>
    <w:rsid w:val="008F0C73"/>
    <w:rsid w:val="008F2624"/>
    <w:rsid w:val="00922D2B"/>
    <w:rsid w:val="00995641"/>
    <w:rsid w:val="009B0865"/>
    <w:rsid w:val="009C26FD"/>
    <w:rsid w:val="00A12585"/>
    <w:rsid w:val="00A54F87"/>
    <w:rsid w:val="00A66FE3"/>
    <w:rsid w:val="00A90BE5"/>
    <w:rsid w:val="00A93350"/>
    <w:rsid w:val="00AA769E"/>
    <w:rsid w:val="00AB09B4"/>
    <w:rsid w:val="00AC27EC"/>
    <w:rsid w:val="00AC699A"/>
    <w:rsid w:val="00B2224F"/>
    <w:rsid w:val="00B23562"/>
    <w:rsid w:val="00B244EA"/>
    <w:rsid w:val="00B91424"/>
    <w:rsid w:val="00BF5E4F"/>
    <w:rsid w:val="00C166FF"/>
    <w:rsid w:val="00C57553"/>
    <w:rsid w:val="00C952C0"/>
    <w:rsid w:val="00CC7436"/>
    <w:rsid w:val="00D15D8A"/>
    <w:rsid w:val="00D91424"/>
    <w:rsid w:val="00DB204E"/>
    <w:rsid w:val="00DC053E"/>
    <w:rsid w:val="00DE6D77"/>
    <w:rsid w:val="00E65209"/>
    <w:rsid w:val="00E941E0"/>
    <w:rsid w:val="00E95BDF"/>
    <w:rsid w:val="00EA2AB4"/>
    <w:rsid w:val="00EC407B"/>
    <w:rsid w:val="00EC4F4A"/>
    <w:rsid w:val="00F34F9C"/>
    <w:rsid w:val="00F512DC"/>
    <w:rsid w:val="00F67866"/>
    <w:rsid w:val="00F80232"/>
    <w:rsid w:val="00FA61A8"/>
    <w:rsid w:val="00FB2FB5"/>
    <w:rsid w:val="00FD3B8C"/>
    <w:rsid w:val="00FE1327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1CC3E"/>
  <w15:chartTrackingRefBased/>
  <w15:docId w15:val="{31E9EF57-CAD5-445C-A1D6-3662D2BA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1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7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046"/>
  </w:style>
  <w:style w:type="paragraph" w:styleId="Footer">
    <w:name w:val="footer"/>
    <w:basedOn w:val="Normal"/>
    <w:link w:val="FooterChar"/>
    <w:uiPriority w:val="99"/>
    <w:unhideWhenUsed/>
    <w:rsid w:val="00727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046"/>
  </w:style>
  <w:style w:type="paragraph" w:styleId="NoSpacing">
    <w:name w:val="No Spacing"/>
    <w:uiPriority w:val="1"/>
    <w:qFormat/>
    <w:rsid w:val="008F2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0355F2-3853-874C-B65F-7BFA5A34E451}">
  <we:reference id="6a7bd4f3-0563-43af-8c08-79110eebdff6" version="1.1.4.0" store="EXCatalog" storeType="EXCatalog"/>
  <we:alternateReferences>
    <we:reference id="WA104381155" version="1.1.4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1424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Givan, Daniel A</dc:creator>
  <cp:keywords/>
  <dc:description/>
  <cp:lastModifiedBy>Leslie DeLoach</cp:lastModifiedBy>
  <cp:revision>6</cp:revision>
  <cp:lastPrinted>2026-01-12T23:52:00Z</cp:lastPrinted>
  <dcterms:created xsi:type="dcterms:W3CDTF">2026-01-12T23:54:00Z</dcterms:created>
  <dcterms:modified xsi:type="dcterms:W3CDTF">2026-01-13T18:42:00Z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2025-06-17T21:10:02Z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19988185-3b6c-4ba7-b16c-f4c86dca929a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